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6EB3" w14:textId="77777777" w:rsidR="00EE7F5C" w:rsidRPr="002B6F1E" w:rsidRDefault="00EE7F5C" w:rsidP="00EE7F5C">
      <w:pPr>
        <w:pStyle w:val="Normaallaadveeb"/>
        <w:rPr>
          <w:b/>
          <w:bCs/>
          <w:color w:val="000000"/>
        </w:rPr>
      </w:pPr>
      <w:r w:rsidRPr="002B6F1E">
        <w:rPr>
          <w:b/>
          <w:bCs/>
          <w:color w:val="000000"/>
        </w:rPr>
        <w:t>JALGRATTURI KOOLITUSE TÖÖPLAAN (sh teooria- ja sõidueksam)</w:t>
      </w:r>
    </w:p>
    <w:p w14:paraId="2D3F8F9C" w14:textId="7EE39584" w:rsidR="00EE7F5C" w:rsidRPr="002B6F1E" w:rsidRDefault="00EE7F5C" w:rsidP="00EE7F5C">
      <w:pPr>
        <w:pStyle w:val="Normaallaadveeb"/>
        <w:rPr>
          <w:color w:val="000000"/>
        </w:rPr>
      </w:pPr>
      <w:r w:rsidRPr="002B6F1E">
        <w:rPr>
          <w:color w:val="000000"/>
        </w:rPr>
        <w:t>Kool, õppeaasta, klass (id):</w:t>
      </w:r>
      <w:r w:rsidRPr="002B6F1E">
        <w:rPr>
          <w:color w:val="000000"/>
        </w:rPr>
        <w:t xml:space="preserve"> Valjala Põhikool, 2025/2026, 3.klass</w:t>
      </w:r>
    </w:p>
    <w:p w14:paraId="7A75318E" w14:textId="27B1A77B" w:rsidR="00EE7F5C" w:rsidRPr="002B6F1E" w:rsidRDefault="00EE7F5C" w:rsidP="00EE7F5C">
      <w:pPr>
        <w:pStyle w:val="Normaallaadveeb"/>
        <w:rPr>
          <w:color w:val="000000"/>
        </w:rPr>
      </w:pPr>
      <w:r w:rsidRPr="002B6F1E">
        <w:rPr>
          <w:color w:val="000000"/>
        </w:rPr>
        <w:t>Koolituse alguskuupäev:</w:t>
      </w:r>
      <w:r w:rsidRPr="002B6F1E">
        <w:rPr>
          <w:color w:val="000000"/>
        </w:rPr>
        <w:t xml:space="preserve"> 10.10.2025</w:t>
      </w:r>
    </w:p>
    <w:p w14:paraId="7CFB0546" w14:textId="68E689AA" w:rsidR="00EE7F5C" w:rsidRPr="002B6F1E" w:rsidRDefault="00EE7F5C" w:rsidP="002B6F1E">
      <w:pPr>
        <w:rPr>
          <w:rFonts w:ascii="Times New Roman" w:hAnsi="Times New Roman" w:cs="Times New Roman"/>
          <w:iCs/>
          <w:sz w:val="24"/>
          <w:szCs w:val="24"/>
        </w:rPr>
      </w:pPr>
      <w:r w:rsidRPr="002B6F1E">
        <w:rPr>
          <w:rFonts w:ascii="Times New Roman" w:hAnsi="Times New Roman" w:cs="Times New Roman"/>
          <w:color w:val="000000"/>
          <w:sz w:val="24"/>
          <w:szCs w:val="24"/>
        </w:rPr>
        <w:t>Koolitaja(d):</w:t>
      </w:r>
      <w:r w:rsidRPr="002B6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F1E" w:rsidRPr="002B6F1E">
        <w:rPr>
          <w:rFonts w:ascii="Times New Roman" w:hAnsi="Times New Roman" w:cs="Times New Roman"/>
          <w:iCs/>
          <w:sz w:val="24"/>
          <w:szCs w:val="24"/>
        </w:rPr>
        <w:t xml:space="preserve">Valjala Põhikooli kehalise kasvatuse õpetaja Andre </w:t>
      </w:r>
      <w:proofErr w:type="spellStart"/>
      <w:r w:rsidR="002B6F1E" w:rsidRPr="002B6F1E">
        <w:rPr>
          <w:rFonts w:ascii="Times New Roman" w:hAnsi="Times New Roman" w:cs="Times New Roman"/>
          <w:iCs/>
          <w:sz w:val="24"/>
          <w:szCs w:val="24"/>
        </w:rPr>
        <w:t>Kuntsel</w:t>
      </w:r>
      <w:proofErr w:type="spellEnd"/>
    </w:p>
    <w:p w14:paraId="1BFCD27E" w14:textId="5CCF70FA" w:rsidR="003515D1" w:rsidRPr="002B6F1E" w:rsidRDefault="00EE7F5C" w:rsidP="002B6F1E">
      <w:pPr>
        <w:pStyle w:val="Normaallaadveeb"/>
        <w:rPr>
          <w:color w:val="000000"/>
        </w:rPr>
      </w:pPr>
      <w:r w:rsidRPr="002B6F1E">
        <w:rPr>
          <w:color w:val="000000"/>
        </w:rPr>
        <w:t>Tundide arv:</w:t>
      </w:r>
      <w:r w:rsidR="002B6F1E" w:rsidRPr="002B6F1E">
        <w:rPr>
          <w:color w:val="000000"/>
        </w:rPr>
        <w:t xml:space="preserve"> 35</w:t>
      </w:r>
      <w:r w:rsidRPr="002B6F1E">
        <w:rPr>
          <w:color w:val="000000"/>
        </w:rPr>
        <w:t xml:space="preserve"> </w:t>
      </w:r>
      <w:proofErr w:type="spellStart"/>
      <w:r w:rsidRPr="002B6F1E">
        <w:rPr>
          <w:color w:val="000000"/>
        </w:rPr>
        <w:t>ak</w:t>
      </w:r>
      <w:proofErr w:type="spellEnd"/>
      <w:r w:rsidRPr="002B6F1E">
        <w:rPr>
          <w:color w:val="000000"/>
        </w:rPr>
        <w:t xml:space="preserve"> t (koos eksamitega)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1204"/>
        <w:gridCol w:w="3327"/>
        <w:gridCol w:w="3611"/>
        <w:gridCol w:w="920"/>
      </w:tblGrid>
      <w:tr w:rsidR="003515D1" w:rsidRPr="0042715C" w14:paraId="2056F904" w14:textId="77777777" w:rsidTr="00EE7F5C">
        <w:tc>
          <w:tcPr>
            <w:tcW w:w="1204" w:type="dxa"/>
            <w:hideMark/>
          </w:tcPr>
          <w:p w14:paraId="4D23D9A1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  <w:tc>
          <w:tcPr>
            <w:tcW w:w="3327" w:type="dxa"/>
            <w:hideMark/>
          </w:tcPr>
          <w:p w14:paraId="7360D59E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3611" w:type="dxa"/>
            <w:hideMark/>
          </w:tcPr>
          <w:p w14:paraId="64F01052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920" w:type="dxa"/>
            <w:hideMark/>
          </w:tcPr>
          <w:p w14:paraId="68AF18CA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. tunde</w:t>
            </w:r>
          </w:p>
        </w:tc>
      </w:tr>
      <w:tr w:rsidR="003515D1" w:rsidRPr="0042715C" w14:paraId="61B4EF94" w14:textId="77777777" w:rsidTr="00EE7F5C">
        <w:tc>
          <w:tcPr>
            <w:tcW w:w="1204" w:type="dxa"/>
            <w:hideMark/>
          </w:tcPr>
          <w:p w14:paraId="439BDD0E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3327" w:type="dxa"/>
            <w:hideMark/>
          </w:tcPr>
          <w:p w14:paraId="4D7C2A51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Põhimõisted liikluses, nõuded jalgrattale ja jalgratturile</w:t>
            </w:r>
          </w:p>
        </w:tc>
        <w:tc>
          <w:tcPr>
            <w:tcW w:w="3611" w:type="dxa"/>
            <w:hideMark/>
          </w:tcPr>
          <w:p w14:paraId="2F70432A" w14:textId="2F2AAC1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Tööraamat</w:t>
            </w:r>
          </w:p>
        </w:tc>
        <w:tc>
          <w:tcPr>
            <w:tcW w:w="920" w:type="dxa"/>
            <w:hideMark/>
          </w:tcPr>
          <w:p w14:paraId="00CD5EA7" w14:textId="29323031" w:rsidR="003515D1" w:rsidRPr="0042715C" w:rsidRDefault="00034A99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515D1" w:rsidRPr="0042715C">
              <w:rPr>
                <w:rFonts w:ascii="Times New Roman" w:hAnsi="Times New Roman" w:cs="Times New Roman"/>
                <w:sz w:val="24"/>
                <w:szCs w:val="24"/>
              </w:rPr>
              <w:t>tundi</w:t>
            </w:r>
          </w:p>
        </w:tc>
      </w:tr>
      <w:tr w:rsidR="003515D1" w:rsidRPr="0042715C" w14:paraId="1F766903" w14:textId="77777777" w:rsidTr="00EE7F5C">
        <w:tc>
          <w:tcPr>
            <w:tcW w:w="1204" w:type="dxa"/>
            <w:hideMark/>
          </w:tcPr>
          <w:p w14:paraId="7557E278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hideMark/>
          </w:tcPr>
          <w:p w14:paraId="47981BDD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hideMark/>
          </w:tcPr>
          <w:p w14:paraId="3171DA4F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hideMark/>
          </w:tcPr>
          <w:p w14:paraId="77D0C730" w14:textId="77777777" w:rsidR="003515D1" w:rsidRPr="0042715C" w:rsidRDefault="003515D1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1D4" w:rsidRPr="0042715C" w14:paraId="16A82827" w14:textId="77777777" w:rsidTr="00EE7F5C">
        <w:tc>
          <w:tcPr>
            <w:tcW w:w="1204" w:type="dxa"/>
            <w:hideMark/>
          </w:tcPr>
          <w:p w14:paraId="460DCE84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327" w:type="dxa"/>
            <w:hideMark/>
          </w:tcPr>
          <w:p w14:paraId="1AB87CD1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Jalgratturi märguanded pööramisel ja seisma jäämisel, heatahtliku liikluskultuuri kujundamine</w:t>
            </w:r>
          </w:p>
        </w:tc>
        <w:tc>
          <w:tcPr>
            <w:tcW w:w="3611" w:type="dxa"/>
            <w:hideMark/>
          </w:tcPr>
          <w:p w14:paraId="32990FC1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Tööraamat</w:t>
            </w:r>
          </w:p>
        </w:tc>
        <w:tc>
          <w:tcPr>
            <w:tcW w:w="920" w:type="dxa"/>
            <w:hideMark/>
          </w:tcPr>
          <w:p w14:paraId="34FE30F0" w14:textId="0329D35A" w:rsidR="002211D4" w:rsidRPr="0042715C" w:rsidRDefault="002B6F1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 tund</w:t>
            </w:r>
          </w:p>
        </w:tc>
      </w:tr>
      <w:tr w:rsidR="002211D4" w:rsidRPr="0042715C" w14:paraId="7C04878B" w14:textId="77777777" w:rsidTr="00EE7F5C">
        <w:tc>
          <w:tcPr>
            <w:tcW w:w="1204" w:type="dxa"/>
            <w:hideMark/>
          </w:tcPr>
          <w:p w14:paraId="4C192627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hideMark/>
          </w:tcPr>
          <w:p w14:paraId="7BD972AB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hideMark/>
          </w:tcPr>
          <w:p w14:paraId="6010F56B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hideMark/>
          </w:tcPr>
          <w:p w14:paraId="05A3E7E9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1D4" w:rsidRPr="0042715C" w14:paraId="273C7DE0" w14:textId="77777777" w:rsidTr="00EE7F5C">
        <w:tc>
          <w:tcPr>
            <w:tcW w:w="1204" w:type="dxa"/>
            <w:hideMark/>
          </w:tcPr>
          <w:p w14:paraId="54D0DEA6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327" w:type="dxa"/>
            <w:hideMark/>
          </w:tcPr>
          <w:p w14:paraId="6BFA6995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Teekattemärgistus, sõiduki asukoht sõitmisel, reguleerija märguanded</w:t>
            </w:r>
          </w:p>
        </w:tc>
        <w:tc>
          <w:tcPr>
            <w:tcW w:w="3611" w:type="dxa"/>
            <w:hideMark/>
          </w:tcPr>
          <w:p w14:paraId="00B16CD3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Tööraamat</w:t>
            </w:r>
          </w:p>
        </w:tc>
        <w:tc>
          <w:tcPr>
            <w:tcW w:w="920" w:type="dxa"/>
            <w:hideMark/>
          </w:tcPr>
          <w:p w14:paraId="31A87926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1 tundi</w:t>
            </w:r>
          </w:p>
        </w:tc>
      </w:tr>
      <w:tr w:rsidR="002211D4" w:rsidRPr="0042715C" w14:paraId="3F847C6B" w14:textId="77777777" w:rsidTr="00EE7F5C">
        <w:tc>
          <w:tcPr>
            <w:tcW w:w="1204" w:type="dxa"/>
            <w:hideMark/>
          </w:tcPr>
          <w:p w14:paraId="56B5BBE6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detsember</w:t>
            </w:r>
          </w:p>
        </w:tc>
        <w:tc>
          <w:tcPr>
            <w:tcW w:w="3327" w:type="dxa"/>
            <w:hideMark/>
          </w:tcPr>
          <w:p w14:paraId="14F64D9F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Samaliigiliste teede ristmik, ringristmik</w:t>
            </w:r>
          </w:p>
        </w:tc>
        <w:tc>
          <w:tcPr>
            <w:tcW w:w="3611" w:type="dxa"/>
            <w:hideMark/>
          </w:tcPr>
          <w:p w14:paraId="480C8D80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Tööraamat</w:t>
            </w:r>
          </w:p>
        </w:tc>
        <w:tc>
          <w:tcPr>
            <w:tcW w:w="920" w:type="dxa"/>
            <w:hideMark/>
          </w:tcPr>
          <w:p w14:paraId="249D3EF1" w14:textId="1EB3B76A" w:rsidR="002211D4" w:rsidRPr="0042715C" w:rsidRDefault="002B6F1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 tund</w:t>
            </w:r>
          </w:p>
        </w:tc>
      </w:tr>
      <w:tr w:rsidR="002211D4" w:rsidRPr="0042715C" w14:paraId="67E2F4BE" w14:textId="77777777" w:rsidTr="00EE7F5C">
        <w:tc>
          <w:tcPr>
            <w:tcW w:w="1204" w:type="dxa"/>
            <w:hideMark/>
          </w:tcPr>
          <w:p w14:paraId="58A5D8AE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hideMark/>
          </w:tcPr>
          <w:p w14:paraId="6D7673CF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hideMark/>
          </w:tcPr>
          <w:p w14:paraId="7445BBEA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hideMark/>
          </w:tcPr>
          <w:p w14:paraId="3246F99E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1D4" w:rsidRPr="0042715C" w14:paraId="624022D5" w14:textId="77777777" w:rsidTr="00EE7F5C">
        <w:tc>
          <w:tcPr>
            <w:tcW w:w="1204" w:type="dxa"/>
          </w:tcPr>
          <w:p w14:paraId="08D40EC5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detsember</w:t>
            </w:r>
          </w:p>
        </w:tc>
        <w:tc>
          <w:tcPr>
            <w:tcW w:w="3327" w:type="dxa"/>
            <w:hideMark/>
          </w:tcPr>
          <w:p w14:paraId="4A4744B4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Tutvumine liiklusmärkidega, hoiatusmärgid, eesõigusmärgid, keelu- ja mõjualamärgid, kohustusmärgid, osutusmärgid, juhatusmärgid, teeninduskohamärgid, lisateatetahvlid</w:t>
            </w:r>
          </w:p>
        </w:tc>
        <w:tc>
          <w:tcPr>
            <w:tcW w:w="3611" w:type="dxa"/>
            <w:hideMark/>
          </w:tcPr>
          <w:p w14:paraId="2B237C84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</w:p>
        </w:tc>
        <w:tc>
          <w:tcPr>
            <w:tcW w:w="920" w:type="dxa"/>
            <w:hideMark/>
          </w:tcPr>
          <w:p w14:paraId="0B6CA69A" w14:textId="05D9DA5C" w:rsidR="002211D4" w:rsidRPr="0042715C" w:rsidRDefault="002B6F1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 tundi</w:t>
            </w:r>
          </w:p>
        </w:tc>
      </w:tr>
      <w:tr w:rsidR="002211D4" w:rsidRPr="0042715C" w14:paraId="7D56C21C" w14:textId="77777777" w:rsidTr="00EE7F5C">
        <w:tc>
          <w:tcPr>
            <w:tcW w:w="1204" w:type="dxa"/>
          </w:tcPr>
          <w:p w14:paraId="51852AC2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  <w:tc>
          <w:tcPr>
            <w:tcW w:w="3327" w:type="dxa"/>
            <w:hideMark/>
          </w:tcPr>
          <w:p w14:paraId="7CC62519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Tutvumine liiklusmärkidega, hoiatusmärgid, eesõigusmärgid, keelu- ja mõjualamärgid, kohustusmärgid, osutusmärgid, juhatusmärgid, teeninduskohamärgid, lisateatetahvlid</w:t>
            </w:r>
          </w:p>
        </w:tc>
        <w:tc>
          <w:tcPr>
            <w:tcW w:w="3611" w:type="dxa"/>
            <w:hideMark/>
          </w:tcPr>
          <w:p w14:paraId="588A1B01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</w:p>
        </w:tc>
        <w:tc>
          <w:tcPr>
            <w:tcW w:w="920" w:type="dxa"/>
            <w:hideMark/>
          </w:tcPr>
          <w:p w14:paraId="453AD6FF" w14:textId="7606814B" w:rsidR="002211D4" w:rsidRPr="0042715C" w:rsidRDefault="002B6F1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 tundi</w:t>
            </w:r>
          </w:p>
        </w:tc>
      </w:tr>
      <w:tr w:rsidR="002211D4" w:rsidRPr="0042715C" w14:paraId="50A9E497" w14:textId="77777777" w:rsidTr="00EE7F5C">
        <w:tc>
          <w:tcPr>
            <w:tcW w:w="1204" w:type="dxa"/>
          </w:tcPr>
          <w:p w14:paraId="0461A556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3327" w:type="dxa"/>
            <w:hideMark/>
          </w:tcPr>
          <w:p w14:paraId="31107CC8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Tutvumine liiklusmärkidega, hoiatusmärgid, eesõigusmärgid, keelu- ja mõjualamärgid, kohustusmärgid, osutusmärgid, juhatusmärgid, teeninduskohamärgid, lisateatetahvlid</w:t>
            </w:r>
          </w:p>
        </w:tc>
        <w:tc>
          <w:tcPr>
            <w:tcW w:w="3611" w:type="dxa"/>
            <w:hideMark/>
          </w:tcPr>
          <w:p w14:paraId="608FC265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</w:p>
        </w:tc>
        <w:tc>
          <w:tcPr>
            <w:tcW w:w="920" w:type="dxa"/>
            <w:hideMark/>
          </w:tcPr>
          <w:p w14:paraId="0621904F" w14:textId="78E7D031" w:rsidR="002211D4" w:rsidRPr="0042715C" w:rsidRDefault="002B6F1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 tundi</w:t>
            </w:r>
          </w:p>
        </w:tc>
      </w:tr>
      <w:tr w:rsidR="002211D4" w:rsidRPr="0042715C" w14:paraId="4DF050A9" w14:textId="77777777" w:rsidTr="00EE7F5C">
        <w:tc>
          <w:tcPr>
            <w:tcW w:w="1204" w:type="dxa"/>
          </w:tcPr>
          <w:p w14:paraId="20B3500C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märts</w:t>
            </w:r>
          </w:p>
        </w:tc>
        <w:tc>
          <w:tcPr>
            <w:tcW w:w="3327" w:type="dxa"/>
            <w:hideMark/>
          </w:tcPr>
          <w:p w14:paraId="1A129203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Tutvumine liiklusmärkidega, hoiatusmärgid, eesõigusmärgid, keelu- ja mõjualamärgid, kohustusmärgid, osutusmärgid, </w:t>
            </w:r>
            <w:r w:rsidRPr="0042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juhatusmärgid, teeninduskohamärgid, lisateatetahvlid</w:t>
            </w:r>
          </w:p>
        </w:tc>
        <w:tc>
          <w:tcPr>
            <w:tcW w:w="3611" w:type="dxa"/>
            <w:hideMark/>
          </w:tcPr>
          <w:p w14:paraId="557832AA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Liiklusmärkide komplekt</w:t>
            </w:r>
          </w:p>
        </w:tc>
        <w:tc>
          <w:tcPr>
            <w:tcW w:w="920" w:type="dxa"/>
            <w:hideMark/>
          </w:tcPr>
          <w:p w14:paraId="7F3C78B9" w14:textId="30C3EC18" w:rsidR="002211D4" w:rsidRPr="0042715C" w:rsidRDefault="002B6F1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 tundi</w:t>
            </w:r>
          </w:p>
        </w:tc>
      </w:tr>
      <w:tr w:rsidR="002211D4" w:rsidRPr="0042715C" w14:paraId="6B53DAE8" w14:textId="77777777" w:rsidTr="00EE7F5C">
        <w:tc>
          <w:tcPr>
            <w:tcW w:w="1204" w:type="dxa"/>
          </w:tcPr>
          <w:p w14:paraId="17533C30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aprill</w:t>
            </w:r>
          </w:p>
        </w:tc>
        <w:tc>
          <w:tcPr>
            <w:tcW w:w="3327" w:type="dxa"/>
            <w:hideMark/>
          </w:tcPr>
          <w:p w14:paraId="6F38BA47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14:paraId="6E4F2283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6CEBEB01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3611" w:type="dxa"/>
            <w:hideMark/>
          </w:tcPr>
          <w:p w14:paraId="31A38977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Koonused, kriidid, muud vahendid. </w:t>
            </w:r>
          </w:p>
        </w:tc>
        <w:tc>
          <w:tcPr>
            <w:tcW w:w="920" w:type="dxa"/>
            <w:hideMark/>
          </w:tcPr>
          <w:p w14:paraId="69DD56B2" w14:textId="77777777" w:rsidR="002211D4" w:rsidRPr="0042715C" w:rsidRDefault="000448A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 tundi</w:t>
            </w:r>
          </w:p>
        </w:tc>
      </w:tr>
      <w:tr w:rsidR="002211D4" w:rsidRPr="0042715C" w14:paraId="21A211A9" w14:textId="77777777" w:rsidTr="00EE7F5C">
        <w:tc>
          <w:tcPr>
            <w:tcW w:w="1204" w:type="dxa"/>
          </w:tcPr>
          <w:p w14:paraId="0B01D3DF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hideMark/>
          </w:tcPr>
          <w:p w14:paraId="6029C08A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hideMark/>
          </w:tcPr>
          <w:p w14:paraId="3CCC669E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hideMark/>
          </w:tcPr>
          <w:p w14:paraId="0889983D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1D4" w:rsidRPr="0042715C" w14:paraId="2A733188" w14:textId="77777777" w:rsidTr="00EE7F5C">
        <w:tc>
          <w:tcPr>
            <w:tcW w:w="1204" w:type="dxa"/>
          </w:tcPr>
          <w:p w14:paraId="618C4E65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327" w:type="dxa"/>
            <w:hideMark/>
          </w:tcPr>
          <w:p w14:paraId="5EA855E7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3611" w:type="dxa"/>
            <w:hideMark/>
          </w:tcPr>
          <w:p w14:paraId="7AF45741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Eelnevalt paika panna (läbi sõita) marsruut, ohutusvestid, võimalusel kaasata lapsevanemaid</w:t>
            </w:r>
          </w:p>
        </w:tc>
        <w:tc>
          <w:tcPr>
            <w:tcW w:w="920" w:type="dxa"/>
            <w:hideMark/>
          </w:tcPr>
          <w:p w14:paraId="0AC45EBD" w14:textId="298BD927" w:rsidR="002211D4" w:rsidRPr="0042715C" w:rsidRDefault="002B6F1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>tundi</w:t>
            </w:r>
          </w:p>
        </w:tc>
      </w:tr>
      <w:tr w:rsidR="002211D4" w:rsidRPr="0042715C" w14:paraId="7DF256AB" w14:textId="77777777" w:rsidTr="00EE7F5C">
        <w:tc>
          <w:tcPr>
            <w:tcW w:w="1204" w:type="dxa"/>
          </w:tcPr>
          <w:p w14:paraId="20400314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märts-mai</w:t>
            </w:r>
          </w:p>
        </w:tc>
        <w:tc>
          <w:tcPr>
            <w:tcW w:w="3327" w:type="dxa"/>
            <w:hideMark/>
          </w:tcPr>
          <w:p w14:paraId="52C2D37B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Liiklustestide lahendamine</w:t>
            </w:r>
          </w:p>
        </w:tc>
        <w:tc>
          <w:tcPr>
            <w:tcW w:w="3611" w:type="dxa"/>
            <w:hideMark/>
          </w:tcPr>
          <w:p w14:paraId="1737FEE3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920" w:type="dxa"/>
            <w:hideMark/>
          </w:tcPr>
          <w:p w14:paraId="5A39FED7" w14:textId="3A5531A0" w:rsidR="002211D4" w:rsidRPr="0042715C" w:rsidRDefault="002B6F1E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1D4" w:rsidRPr="0042715C">
              <w:rPr>
                <w:rFonts w:ascii="Times New Roman" w:hAnsi="Times New Roman" w:cs="Times New Roman"/>
                <w:sz w:val="24"/>
                <w:szCs w:val="24"/>
              </w:rPr>
              <w:t xml:space="preserve"> tundi</w:t>
            </w:r>
          </w:p>
        </w:tc>
      </w:tr>
      <w:tr w:rsidR="002211D4" w:rsidRPr="0042715C" w14:paraId="5C4AF6D6" w14:textId="77777777" w:rsidTr="00EE7F5C">
        <w:tc>
          <w:tcPr>
            <w:tcW w:w="1204" w:type="dxa"/>
          </w:tcPr>
          <w:p w14:paraId="54F3D2C9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327" w:type="dxa"/>
            <w:hideMark/>
          </w:tcPr>
          <w:p w14:paraId="28EA3BD1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3611" w:type="dxa"/>
          </w:tcPr>
          <w:p w14:paraId="3D058FC0" w14:textId="694F6DB4" w:rsidR="002211D4" w:rsidRPr="00EE7F5C" w:rsidRDefault="00EE7F5C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Aeg: kuni 30 min. Positiivne tulemus - 15st küsimusest peab korrektselt vastama vähemalt 13le. Teooriaeksami testid Transpordiameti tellimiskeskusest.</w:t>
            </w:r>
          </w:p>
        </w:tc>
        <w:tc>
          <w:tcPr>
            <w:tcW w:w="920" w:type="dxa"/>
            <w:hideMark/>
          </w:tcPr>
          <w:p w14:paraId="196895E3" w14:textId="77777777" w:rsidR="002211D4" w:rsidRPr="0042715C" w:rsidRDefault="002211D4" w:rsidP="00C1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1 tund</w:t>
            </w:r>
          </w:p>
        </w:tc>
      </w:tr>
      <w:tr w:rsidR="00EE7F5C" w:rsidRPr="0042715C" w14:paraId="422AEFA9" w14:textId="77777777" w:rsidTr="00EE7F5C">
        <w:tc>
          <w:tcPr>
            <w:tcW w:w="1204" w:type="dxa"/>
          </w:tcPr>
          <w:p w14:paraId="42EC539F" w14:textId="77777777" w:rsidR="00EE7F5C" w:rsidRPr="0042715C" w:rsidRDefault="00EE7F5C" w:rsidP="00E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juuni</w:t>
            </w:r>
          </w:p>
        </w:tc>
        <w:tc>
          <w:tcPr>
            <w:tcW w:w="3327" w:type="dxa"/>
            <w:hideMark/>
          </w:tcPr>
          <w:p w14:paraId="7F50D978" w14:textId="6281AB2D" w:rsidR="00EE7F5C" w:rsidRPr="00EE7F5C" w:rsidRDefault="00EE7F5C" w:rsidP="00E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5C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</w:p>
        </w:tc>
        <w:tc>
          <w:tcPr>
            <w:tcW w:w="3611" w:type="dxa"/>
          </w:tcPr>
          <w:p w14:paraId="5BB3C136" w14:textId="24E451B5" w:rsidR="00EE7F5C" w:rsidRPr="0042715C" w:rsidRDefault="00EE7F5C" w:rsidP="00E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5C">
              <w:rPr>
                <w:rFonts w:ascii="Times New Roman" w:hAnsi="Times New Roman" w:cs="Times New Roman"/>
                <w:sz w:val="24"/>
                <w:szCs w:val="24"/>
              </w:rPr>
              <w:t xml:space="preserve">Sõidueksam platsil- </w:t>
            </w:r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järk: õpilane paneb pähe kiivri ning vajadusel reguleerib, seejärel viib iseseisvalt läbi jalgratta kontrolli (pidurite kontroll, helkurid, tuled, kell töökorras). Õpilasel on platsiharjutuste läbimiseks aega kuni 10 min. Lubatud on 2 katset. I järk toimub </w:t>
            </w:r>
            <w:r w:rsidR="002B6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Valjala Põhikooli </w:t>
            </w:r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koolihoovis aadressil Kooli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tee 3, Valjala Saaremaa. II järk: Pärast I järgu läbimist lubatakse </w:t>
            </w:r>
          </w:p>
        </w:tc>
        <w:tc>
          <w:tcPr>
            <w:tcW w:w="920" w:type="dxa"/>
            <w:hideMark/>
          </w:tcPr>
          <w:p w14:paraId="1A080EC2" w14:textId="77777777" w:rsidR="00EE7F5C" w:rsidRPr="0042715C" w:rsidRDefault="00EE7F5C" w:rsidP="00E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2 tundi</w:t>
            </w:r>
          </w:p>
        </w:tc>
      </w:tr>
      <w:tr w:rsidR="00EE7F5C" w:rsidRPr="0042715C" w14:paraId="6D778249" w14:textId="77777777" w:rsidTr="00EE7F5C">
        <w:tc>
          <w:tcPr>
            <w:tcW w:w="1204" w:type="dxa"/>
          </w:tcPr>
          <w:p w14:paraId="0438EF4E" w14:textId="77777777" w:rsidR="00EE7F5C" w:rsidRPr="0042715C" w:rsidRDefault="00EE7F5C" w:rsidP="00E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juuni</w:t>
            </w:r>
          </w:p>
        </w:tc>
        <w:tc>
          <w:tcPr>
            <w:tcW w:w="3327" w:type="dxa"/>
            <w:hideMark/>
          </w:tcPr>
          <w:p w14:paraId="17412CB3" w14:textId="77777777" w:rsidR="00EE7F5C" w:rsidRPr="0042715C" w:rsidRDefault="00EE7F5C" w:rsidP="00E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Sõidueksam liikluses või imiteeritud liiklusega väljakul</w:t>
            </w:r>
          </w:p>
        </w:tc>
        <w:tc>
          <w:tcPr>
            <w:tcW w:w="3611" w:type="dxa"/>
          </w:tcPr>
          <w:p w14:paraId="3A5C8CB2" w14:textId="234EAA9C" w:rsidR="00EE7F5C" w:rsidRPr="0042715C" w:rsidRDefault="00EE7F5C" w:rsidP="00E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järku. II järk imiteeritud liiklusega plats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Valjala Põhikooli staadionil</w:t>
            </w:r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aadressiga Kooli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Valjala Saaremaa (1 õpilane, 1 </w:t>
            </w:r>
            <w:proofErr w:type="spellStart"/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ekssamikomisjoni</w:t>
            </w:r>
            <w:proofErr w:type="spellEnd"/>
            <w:r w:rsidRPr="00EE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liige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 1 piirkonnapolitseinik)</w:t>
            </w:r>
          </w:p>
        </w:tc>
        <w:tc>
          <w:tcPr>
            <w:tcW w:w="920" w:type="dxa"/>
            <w:hideMark/>
          </w:tcPr>
          <w:p w14:paraId="0B8E4EF3" w14:textId="77777777" w:rsidR="00EE7F5C" w:rsidRPr="0042715C" w:rsidRDefault="00EE7F5C" w:rsidP="00EE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15C">
              <w:rPr>
                <w:rFonts w:ascii="Times New Roman" w:hAnsi="Times New Roman" w:cs="Times New Roman"/>
                <w:sz w:val="24"/>
                <w:szCs w:val="24"/>
              </w:rPr>
              <w:t>2 tundi</w:t>
            </w:r>
          </w:p>
        </w:tc>
      </w:tr>
    </w:tbl>
    <w:p w14:paraId="1CCE2BB3" w14:textId="77777777" w:rsidR="003515D1" w:rsidRPr="0042715C" w:rsidRDefault="003515D1" w:rsidP="003515D1">
      <w:pPr>
        <w:rPr>
          <w:rFonts w:ascii="Times New Roman" w:hAnsi="Times New Roman" w:cs="Times New Roman"/>
          <w:sz w:val="24"/>
          <w:szCs w:val="24"/>
        </w:rPr>
      </w:pPr>
    </w:p>
    <w:p w14:paraId="1F88C40F" w14:textId="77777777" w:rsidR="003515D1" w:rsidRPr="0042715C" w:rsidRDefault="003515D1" w:rsidP="003515D1">
      <w:pPr>
        <w:rPr>
          <w:rFonts w:ascii="Times New Roman" w:hAnsi="Times New Roman" w:cs="Times New Roman"/>
          <w:sz w:val="24"/>
          <w:szCs w:val="24"/>
        </w:rPr>
      </w:pPr>
    </w:p>
    <w:p w14:paraId="5CD64665" w14:textId="77777777" w:rsidR="003515D1" w:rsidRPr="0042715C" w:rsidRDefault="003515D1" w:rsidP="003515D1">
      <w:pPr>
        <w:rPr>
          <w:rFonts w:ascii="Times New Roman" w:hAnsi="Times New Roman" w:cs="Times New Roman"/>
          <w:sz w:val="24"/>
          <w:szCs w:val="24"/>
        </w:rPr>
      </w:pPr>
    </w:p>
    <w:p w14:paraId="23576D74" w14:textId="77777777" w:rsidR="0035031C" w:rsidRPr="0042715C" w:rsidRDefault="0035031C" w:rsidP="0035031C">
      <w:pPr>
        <w:rPr>
          <w:rFonts w:ascii="Times New Roman" w:hAnsi="Times New Roman" w:cs="Times New Roman"/>
          <w:sz w:val="24"/>
          <w:szCs w:val="24"/>
        </w:rPr>
      </w:pPr>
    </w:p>
    <w:p w14:paraId="6C0ED008" w14:textId="77777777" w:rsidR="0056536B" w:rsidRPr="0042715C" w:rsidRDefault="0056536B">
      <w:pPr>
        <w:rPr>
          <w:rFonts w:ascii="Times New Roman" w:hAnsi="Times New Roman" w:cs="Times New Roman"/>
          <w:sz w:val="24"/>
          <w:szCs w:val="24"/>
        </w:rPr>
      </w:pPr>
    </w:p>
    <w:sectPr w:rsidR="0056536B" w:rsidRPr="0042715C" w:rsidSect="0056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176A"/>
    <w:multiLevelType w:val="hybridMultilevel"/>
    <w:tmpl w:val="CF58D7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2E75"/>
    <w:multiLevelType w:val="hybridMultilevel"/>
    <w:tmpl w:val="3D6E1A8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467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42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C"/>
    <w:rsid w:val="000327E4"/>
    <w:rsid w:val="00034A99"/>
    <w:rsid w:val="000448AE"/>
    <w:rsid w:val="00097D7E"/>
    <w:rsid w:val="000E043D"/>
    <w:rsid w:val="001E139A"/>
    <w:rsid w:val="002211D4"/>
    <w:rsid w:val="002A08AF"/>
    <w:rsid w:val="002A742C"/>
    <w:rsid w:val="002B6F1E"/>
    <w:rsid w:val="0035031C"/>
    <w:rsid w:val="003515D1"/>
    <w:rsid w:val="00373555"/>
    <w:rsid w:val="0042715C"/>
    <w:rsid w:val="0049102D"/>
    <w:rsid w:val="005104FE"/>
    <w:rsid w:val="0056536B"/>
    <w:rsid w:val="005B6C4B"/>
    <w:rsid w:val="005D207A"/>
    <w:rsid w:val="006C3284"/>
    <w:rsid w:val="00734A19"/>
    <w:rsid w:val="00767999"/>
    <w:rsid w:val="00797DC6"/>
    <w:rsid w:val="008A2844"/>
    <w:rsid w:val="008C21A9"/>
    <w:rsid w:val="00B34DE1"/>
    <w:rsid w:val="00C8282F"/>
    <w:rsid w:val="00D753FA"/>
    <w:rsid w:val="00E25CDC"/>
    <w:rsid w:val="00EE7F5C"/>
    <w:rsid w:val="00F8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C82B"/>
  <w15:docId w15:val="{E06D73BE-9E76-4FCB-8220-44D4B6DD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5031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5031C"/>
    <w:pPr>
      <w:ind w:left="720"/>
      <w:contextualSpacing/>
    </w:pPr>
  </w:style>
  <w:style w:type="table" w:styleId="Kontuurtabel">
    <w:name w:val="Table Grid"/>
    <w:basedOn w:val="Normaaltabel"/>
    <w:uiPriority w:val="59"/>
    <w:rsid w:val="003503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perlink">
    <w:name w:val="Hyperlink"/>
    <w:basedOn w:val="Liguvaikefont"/>
    <w:uiPriority w:val="99"/>
    <w:semiHidden/>
    <w:unhideWhenUsed/>
    <w:rsid w:val="005B6C4B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EE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Algklass1</dc:creator>
  <cp:lastModifiedBy>Triin Kald</cp:lastModifiedBy>
  <cp:revision>2</cp:revision>
  <dcterms:created xsi:type="dcterms:W3CDTF">2026-04-23T08:14:00Z</dcterms:created>
  <dcterms:modified xsi:type="dcterms:W3CDTF">2026-04-23T08:14:00Z</dcterms:modified>
</cp:coreProperties>
</file>